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0D" w:rsidRPr="00432731" w:rsidRDefault="00124F1A" w:rsidP="00432731">
      <w:pPr>
        <w:jc w:val="center"/>
        <w:rPr>
          <w:sz w:val="36"/>
          <w:szCs w:val="36"/>
        </w:rPr>
      </w:pPr>
      <w:r w:rsidRPr="00432731">
        <w:rPr>
          <w:sz w:val="36"/>
          <w:szCs w:val="36"/>
        </w:rPr>
        <w:t>Кратка иструкция за експлоатация на ПУРЗ РЗ-210</w:t>
      </w:r>
    </w:p>
    <w:p w:rsidR="00124F1A" w:rsidRDefault="00124F1A">
      <w:r>
        <w:rPr>
          <w:noProof/>
          <w:lang w:val="en-US"/>
        </w:rPr>
        <w:drawing>
          <wp:inline distT="0" distB="0" distL="0" distR="0">
            <wp:extent cx="5760720" cy="4320540"/>
            <wp:effectExtent l="19050" t="0" r="0" b="0"/>
            <wp:docPr id="1" name="Picture 0" descr="RZ-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-21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F1A" w:rsidRDefault="00124F1A" w:rsidP="009A08EF">
      <w:pPr>
        <w:spacing w:after="0" w:line="240" w:lineRule="auto"/>
      </w:pPr>
      <w:r>
        <w:t>В ОСО (ОРганизация за съдействие на отбраната) се използва този пулт разработен на базата на ПРАВЕЦ 8Д. С него могат да се обучават едновременно  или разделени на групи по 4 направления  радиотелеграфисти. Това е много удобно тъй като винаги някой от обучаемите напредват по-вече от останалите и не е необходимо да ги чакат . Както на приемане , така и на предаване всяко едно работно място може да бъде комутирано към дадено направление</w:t>
      </w:r>
    </w:p>
    <w:p w:rsidR="00432731" w:rsidRDefault="00432731" w:rsidP="009A08EF">
      <w:pPr>
        <w:spacing w:after="0" w:line="240" w:lineRule="auto"/>
      </w:pPr>
    </w:p>
    <w:p w:rsidR="00124F1A" w:rsidRPr="00432731" w:rsidRDefault="00124F1A" w:rsidP="009A08EF">
      <w:pPr>
        <w:spacing w:after="0" w:line="240" w:lineRule="auto"/>
        <w:rPr>
          <w:b/>
          <w:sz w:val="28"/>
          <w:szCs w:val="28"/>
        </w:rPr>
      </w:pPr>
      <w:r w:rsidRPr="00432731">
        <w:rPr>
          <w:b/>
          <w:sz w:val="28"/>
          <w:szCs w:val="28"/>
        </w:rPr>
        <w:t>Малко обяснения за  устройството на пулта:</w:t>
      </w:r>
    </w:p>
    <w:p w:rsidR="00124F1A" w:rsidRDefault="00124F1A" w:rsidP="009A08EF">
      <w:pPr>
        <w:spacing w:after="0" w:line="240" w:lineRule="auto"/>
      </w:pPr>
      <w:r>
        <w:t>От горната страна има ЦК ключ за включване</w:t>
      </w:r>
      <w:r w:rsidR="00432731">
        <w:t>-220В</w:t>
      </w:r>
    </w:p>
    <w:p w:rsidR="00124F1A" w:rsidRDefault="00432731" w:rsidP="009A08EF">
      <w:pPr>
        <w:spacing w:after="0" w:line="240" w:lineRule="auto"/>
      </w:pPr>
      <w:r>
        <w:t>-</w:t>
      </w:r>
      <w:r w:rsidR="00124F1A">
        <w:t>две 25 пинови букси -една за работните места 1-20 ; една 25 пинова  за включване към принтер М80 или М88;</w:t>
      </w:r>
    </w:p>
    <w:p w:rsidR="00124F1A" w:rsidRDefault="00432731" w:rsidP="009A08EF">
      <w:pPr>
        <w:spacing w:after="0" w:line="240" w:lineRule="auto"/>
      </w:pPr>
      <w:r>
        <w:t>-</w:t>
      </w:r>
      <w:r w:rsidR="00124F1A">
        <w:t xml:space="preserve">клавиатура на правц 8Д- за работа с менюто </w:t>
      </w:r>
      <w:r w:rsidR="009A08EF">
        <w:t>на софтуера</w:t>
      </w:r>
    </w:p>
    <w:p w:rsidR="009A08EF" w:rsidRDefault="00432731" w:rsidP="009A08EF">
      <w:pPr>
        <w:spacing w:after="0" w:line="240" w:lineRule="auto"/>
      </w:pPr>
      <w:r>
        <w:t>-</w:t>
      </w:r>
      <w:r w:rsidR="009A08EF">
        <w:t>4-ри реда ЦК ключета за 4-те направления -изключено е надолу ;включено -нагоре</w:t>
      </w:r>
    </w:p>
    <w:p w:rsidR="009A08EF" w:rsidRDefault="00432731" w:rsidP="009A08EF">
      <w:pPr>
        <w:spacing w:after="0" w:line="240" w:lineRule="auto"/>
      </w:pPr>
      <w:r>
        <w:t>-</w:t>
      </w:r>
      <w:r w:rsidR="009A08EF">
        <w:t xml:space="preserve">Превключвател за избор и контрол на работата в направленията 1-4 и ОКР -при обща работа с всички работни места- като аудиосигналът може да се контролира с включени слушалки от дясно на пулта за всяко направление </w:t>
      </w:r>
    </w:p>
    <w:p w:rsidR="00432731" w:rsidRDefault="00432731" w:rsidP="009A08EF">
      <w:pPr>
        <w:spacing w:after="0" w:line="240" w:lineRule="auto"/>
      </w:pPr>
      <w:r>
        <w:t>светодиоди за всички работни места за контрол на предаването от работното място или сигналът пускан от пулта</w:t>
      </w:r>
    </w:p>
    <w:p w:rsidR="00432731" w:rsidRDefault="00432731" w:rsidP="009A08EF">
      <w:pPr>
        <w:spacing w:after="0" w:line="240" w:lineRule="auto"/>
      </w:pPr>
      <w:r>
        <w:t>-4-ри потенциометра -СИЛА -за силата на аудио сигнала на тлг азбука; ТОН за промяна на тонът на аудиосигнала на тлг азбука; ШУМ- включване на страничен шум -имитация на смущения в приемането -с индикаторен диод  за работата му; ВХОД -подаване на външен източник на аудио сигнал на тлг азбука ;</w:t>
      </w:r>
    </w:p>
    <w:p w:rsidR="00432731" w:rsidRDefault="00432731" w:rsidP="009A08EF">
      <w:pPr>
        <w:spacing w:after="0" w:line="240" w:lineRule="auto"/>
      </w:pPr>
      <w:r>
        <w:t>от дясно има две контакти двойки баанан щекери за включване на слущалки и тлг ключ за контрол  и предаване с тлг ключ от преподавателя</w:t>
      </w:r>
    </w:p>
    <w:p w:rsidR="00432731" w:rsidRDefault="00432731" w:rsidP="009A08EF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>
            <wp:extent cx="4667250" cy="46577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731" w:rsidRDefault="00432731" w:rsidP="009A08EF">
      <w:pPr>
        <w:spacing w:after="0" w:line="240" w:lineRule="auto"/>
      </w:pPr>
    </w:p>
    <w:p w:rsidR="00432731" w:rsidRDefault="00432731" w:rsidP="009A08EF">
      <w:pPr>
        <w:spacing w:after="0" w:line="240" w:lineRule="auto"/>
      </w:pPr>
      <w:r>
        <w:t>При първоначално пускане се показва този екран</w:t>
      </w:r>
      <w:r w:rsidR="00D424BF">
        <w:t>- версия и дата на създаване</w:t>
      </w:r>
    </w:p>
    <w:p w:rsidR="00D424BF" w:rsidRDefault="00D424BF" w:rsidP="009A08EF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>
            <wp:extent cx="4619625" cy="429577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BF" w:rsidRDefault="00D424BF" w:rsidP="009A08EF">
      <w:pPr>
        <w:spacing w:after="0" w:line="240" w:lineRule="auto"/>
      </w:pPr>
    </w:p>
    <w:p w:rsidR="00D424BF" w:rsidRDefault="00D424BF" w:rsidP="009A08EF">
      <w:pPr>
        <w:spacing w:after="0" w:line="240" w:lineRule="auto"/>
      </w:pPr>
      <w:r>
        <w:t>След натискане на произволен клавиш се появява основното меню</w:t>
      </w:r>
    </w:p>
    <w:p w:rsidR="00D424BF" w:rsidRDefault="00D424BF" w:rsidP="009A08EF">
      <w:pPr>
        <w:spacing w:after="0" w:line="240" w:lineRule="auto"/>
      </w:pPr>
      <w:r>
        <w:t>1. ОКРЪЖНО- за обща работа на приемане и предаване на тлг азбука- от 1 до 20 работно място работят зеедно - всички слушат сигнала от пулта, тлг ключ на преподавателя и се чуват едновременно</w:t>
      </w:r>
    </w:p>
    <w:p w:rsidR="00D424BF" w:rsidRDefault="00D424BF" w:rsidP="009A08EF">
      <w:pPr>
        <w:spacing w:after="0" w:line="240" w:lineRule="auto"/>
      </w:pPr>
      <w:r>
        <w:t>-за контрол превключвателя се поставя в положение ОКР слушане на сигнала от пулта и предаването с тлг ключове от всики работни места</w:t>
      </w:r>
    </w:p>
    <w:p w:rsidR="00D424BF" w:rsidRDefault="0034053A" w:rsidP="009A08EF">
      <w:pPr>
        <w:spacing w:after="0" w:line="240" w:lineRule="auto"/>
      </w:pPr>
      <w:r>
        <w:t>В режим ОКР всичко се прави както и в работа с направленията, за това ще премина в работа в направление за да се види едновременната работа на пулта по избраните направления</w:t>
      </w:r>
    </w:p>
    <w:p w:rsidR="0034053A" w:rsidRDefault="0034053A" w:rsidP="009A08EF">
      <w:pPr>
        <w:spacing w:after="0" w:line="240" w:lineRule="auto"/>
      </w:pPr>
      <w:r>
        <w:t>Избираме 2 и натискаме ЕНТЕР -клавишът най от ляво на третият ред</w:t>
      </w:r>
    </w:p>
    <w:p w:rsidR="0034053A" w:rsidRDefault="0034053A" w:rsidP="009A08EF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>
            <wp:extent cx="3324225" cy="3419475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3A" w:rsidRDefault="0034053A" w:rsidP="009A08EF">
      <w:pPr>
        <w:spacing w:after="0" w:line="240" w:lineRule="auto"/>
      </w:pPr>
      <w:r>
        <w:t>Тук виждаме състоянията на направленията- в момента  няма задействано направление</w:t>
      </w:r>
    </w:p>
    <w:p w:rsidR="0034053A" w:rsidRDefault="0034053A" w:rsidP="009A08EF">
      <w:pPr>
        <w:spacing w:after="0" w:line="240" w:lineRule="auto"/>
      </w:pPr>
      <w:r>
        <w:t xml:space="preserve">Натискаме интервал </w:t>
      </w:r>
    </w:p>
    <w:p w:rsidR="00915B02" w:rsidRDefault="00915B02" w:rsidP="009A08EF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4752975" cy="4591050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B02" w:rsidRDefault="00915B02" w:rsidP="009A08EF">
      <w:pPr>
        <w:spacing w:after="0" w:line="240" w:lineRule="auto"/>
      </w:pPr>
    </w:p>
    <w:p w:rsidR="00915B02" w:rsidRDefault="00915B02" w:rsidP="009A08EF">
      <w:pPr>
        <w:spacing w:after="0" w:line="240" w:lineRule="auto"/>
      </w:pPr>
      <w:r>
        <w:t xml:space="preserve">В това меню има възможност да изберем направление от 1 до 4 и да го конфигурираме </w:t>
      </w:r>
    </w:p>
    <w:p w:rsidR="00915B02" w:rsidRDefault="00915B02" w:rsidP="009A08EF">
      <w:pPr>
        <w:spacing w:after="0" w:line="240" w:lineRule="auto"/>
      </w:pPr>
      <w:r>
        <w:t>9- връщаме се в основното меню</w:t>
      </w:r>
    </w:p>
    <w:p w:rsidR="00915B02" w:rsidRDefault="00915B02" w:rsidP="009A08EF">
      <w:pPr>
        <w:spacing w:after="0" w:line="240" w:lineRule="auto"/>
      </w:pPr>
      <w:r>
        <w:lastRenderedPageBreak/>
        <w:t xml:space="preserve">Избираме 1 и натискаме ЕНТЕР </w:t>
      </w:r>
    </w:p>
    <w:p w:rsidR="00915B02" w:rsidRDefault="00915B02" w:rsidP="009A08EF">
      <w:pPr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4667250" cy="472440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B02" w:rsidRDefault="00915B02" w:rsidP="009A08EF">
      <w:pPr>
        <w:spacing w:after="0" w:line="240" w:lineRule="auto"/>
      </w:pPr>
      <w:r>
        <w:t xml:space="preserve"> И се показва това меню</w:t>
      </w:r>
    </w:p>
    <w:p w:rsidR="00915B02" w:rsidRDefault="00915B02" w:rsidP="009A08EF">
      <w:pPr>
        <w:spacing w:after="0" w:line="240" w:lineRule="auto"/>
      </w:pPr>
      <w:r>
        <w:t>1- тренировъчен текст- текстове с цялата азбика</w:t>
      </w:r>
    </w:p>
    <w:p w:rsidR="00915B02" w:rsidRDefault="00915B02" w:rsidP="009A08EF">
      <w:pPr>
        <w:spacing w:after="0" w:line="240" w:lineRule="auto"/>
      </w:pPr>
      <w:r>
        <w:t>2- Профилактични текстове с избор на определени знаци с които може да бъде съставен текстът само от тях или с цялата азбука но с преобладаване на избраните знаци</w:t>
      </w:r>
    </w:p>
    <w:p w:rsidR="00915B02" w:rsidRDefault="00915B02" w:rsidP="009A08EF">
      <w:pPr>
        <w:spacing w:after="0" w:line="240" w:lineRule="auto"/>
      </w:pPr>
      <w:r>
        <w:t>Ще започнем с трнировъчните текстове -избираме1</w:t>
      </w:r>
    </w:p>
    <w:p w:rsidR="00915B02" w:rsidRDefault="00915B02" w:rsidP="009A08EF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>
            <wp:extent cx="4705350" cy="4619625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B02" w:rsidRDefault="00915B02" w:rsidP="009A08EF">
      <w:pPr>
        <w:spacing w:after="0" w:line="240" w:lineRule="auto"/>
      </w:pPr>
      <w:r>
        <w:t>Тук избираме броя на групите в текста -примерно 10 -всяка една група се състои от 5 знака т.е. 10 х5 общо 50 знака -два реда по 5 групи</w:t>
      </w:r>
    </w:p>
    <w:p w:rsidR="00915B02" w:rsidRDefault="00915B02" w:rsidP="009A08EF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>
            <wp:extent cx="4724400" cy="4667250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B02" w:rsidRDefault="00915B02" w:rsidP="009A08EF">
      <w:pPr>
        <w:spacing w:after="0" w:line="240" w:lineRule="auto"/>
      </w:pPr>
    </w:p>
    <w:p w:rsidR="00915B02" w:rsidRDefault="00915B02" w:rsidP="009A08EF">
      <w:pPr>
        <w:spacing w:after="0" w:line="240" w:lineRule="auto"/>
      </w:pPr>
      <w:r>
        <w:t xml:space="preserve">тук се избира типът от какви знаци да </w:t>
      </w:r>
      <w:r w:rsidR="00BF2EC5">
        <w:t xml:space="preserve">бъде съставен тркста </w:t>
      </w:r>
    </w:p>
    <w:p w:rsidR="00BF2EC5" w:rsidRDefault="00BF2EC5" w:rsidP="009A08EF">
      <w:pPr>
        <w:spacing w:after="0" w:line="240" w:lineRule="auto"/>
      </w:pPr>
      <w:r>
        <w:t>За първите 3 избора е ясно ;4-смесен е цифри и букви;5 силно смесен-цифри букви и препинателни знаци</w:t>
      </w:r>
    </w:p>
    <w:p w:rsidR="00BF2EC5" w:rsidRDefault="00BF2EC5" w:rsidP="009A08EF">
      <w:pPr>
        <w:spacing w:after="0" w:line="240" w:lineRule="auto"/>
      </w:pPr>
      <w:r>
        <w:lastRenderedPageBreak/>
        <w:t xml:space="preserve"> </w:t>
      </w:r>
      <w:r>
        <w:rPr>
          <w:noProof/>
          <w:lang w:val="en-US"/>
        </w:rPr>
        <w:drawing>
          <wp:inline distT="0" distB="0" distL="0" distR="0">
            <wp:extent cx="4867275" cy="4686300"/>
            <wp:effectExtent l="19050" t="0" r="9525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EC5" w:rsidRDefault="00BF2EC5" w:rsidP="009A08EF">
      <w:pPr>
        <w:spacing w:after="0" w:line="240" w:lineRule="auto"/>
      </w:pPr>
      <w:r>
        <w:t xml:space="preserve">Избрали сме кирилица след което избираме скорост на предаване </w:t>
      </w:r>
    </w:p>
    <w:p w:rsidR="00BF2EC5" w:rsidRDefault="00BF2EC5" w:rsidP="009A08EF">
      <w:pPr>
        <w:spacing w:after="0" w:line="240" w:lineRule="auto"/>
      </w:pPr>
      <w:r>
        <w:t xml:space="preserve">Имаме две скорости на предаване </w:t>
      </w:r>
    </w:p>
    <w:p w:rsidR="00BF2EC5" w:rsidRDefault="00BF2EC5" w:rsidP="009A08EF">
      <w:pPr>
        <w:spacing w:after="0" w:line="240" w:lineRule="auto"/>
      </w:pPr>
      <w:r>
        <w:t xml:space="preserve">зн/мин това е реалната скорост на знака </w:t>
      </w:r>
    </w:p>
    <w:p w:rsidR="00BF2EC5" w:rsidRDefault="00BF2EC5" w:rsidP="009A08EF">
      <w:pPr>
        <w:spacing w:after="0" w:line="240" w:lineRule="auto"/>
      </w:pPr>
      <w:r>
        <w:t xml:space="preserve">скорост на текста  е </w:t>
      </w:r>
      <w:r w:rsidR="0044299D">
        <w:t xml:space="preserve">общата </w:t>
      </w:r>
      <w:r>
        <w:t>скорост на текста</w:t>
      </w:r>
      <w:r w:rsidR="0044299D">
        <w:t xml:space="preserve"> в гр/мин</w:t>
      </w:r>
    </w:p>
    <w:p w:rsidR="00BF2EC5" w:rsidRDefault="00BF2EC5" w:rsidP="009A08EF">
      <w:pPr>
        <w:spacing w:after="0" w:line="240" w:lineRule="auto"/>
      </w:pPr>
      <w:r>
        <w:t>ако натиснем ентер системата автоматично ще въведе 12</w:t>
      </w:r>
    </w:p>
    <w:p w:rsidR="00BF2EC5" w:rsidRDefault="00BF2EC5" w:rsidP="009A08EF">
      <w:pPr>
        <w:spacing w:after="0" w:line="240" w:lineRule="auto"/>
      </w:pPr>
      <w:r>
        <w:t>Всичко се изчислява лесно 5х12 =60 ,ако искаме да се получи по голяма пауза между знаците  съответно второто число се намалява - и се получава знакът върви с 60 зн/мин ,но ако сме въвели след това  например 10 то тогава целият текст ще върви с 50 знака в минута съгласно формулата 5*10=50 зн мин</w:t>
      </w:r>
    </w:p>
    <w:p w:rsidR="0044299D" w:rsidRDefault="0044299D" w:rsidP="009A08EF">
      <w:pPr>
        <w:spacing w:after="0" w:line="240" w:lineRule="auto"/>
      </w:pPr>
      <w:r>
        <w:t>Друг пример избра ли сме 70 скорост на знака , съответно 5х14 = 70 ,скороста на текста е 14 втората скорост която трябва да дадем  ,но ако искаме да увеличим паузата между знаците съответнотрябва да намалим 14 на 12,13 ,10 и т.н.</w:t>
      </w:r>
    </w:p>
    <w:p w:rsidR="0044299D" w:rsidRDefault="0044299D" w:rsidP="009A08EF">
      <w:pPr>
        <w:spacing w:after="0" w:line="240" w:lineRule="auto"/>
      </w:pPr>
      <w:r>
        <w:t>По-голямо число от 14  при скорост на знака ,например 15,16 системата няма да го приеме</w:t>
      </w:r>
    </w:p>
    <w:p w:rsidR="0044299D" w:rsidRDefault="0044299D" w:rsidP="009A08EF">
      <w:pPr>
        <w:spacing w:after="0" w:line="240" w:lineRule="auto"/>
      </w:pPr>
    </w:p>
    <w:p w:rsidR="0044299D" w:rsidRDefault="0044299D" w:rsidP="009A08EF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>
            <wp:extent cx="4800600" cy="4648200"/>
            <wp:effectExtent l="1905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99D" w:rsidRDefault="0044299D" w:rsidP="009A08EF">
      <w:pPr>
        <w:spacing w:after="0" w:line="240" w:lineRule="auto"/>
      </w:pPr>
      <w:r>
        <w:t xml:space="preserve"> след въвеждане на основните параметри се вижда че направлението е готово за работа и за всяко направление се съдържа това основно меню:</w:t>
      </w:r>
    </w:p>
    <w:p w:rsidR="0044299D" w:rsidRDefault="0044299D" w:rsidP="009A08EF">
      <w:pPr>
        <w:spacing w:after="0" w:line="240" w:lineRule="auto"/>
      </w:pPr>
      <w:r>
        <w:t>с избор на съответното число избираме съответната  функция на менюто</w:t>
      </w:r>
    </w:p>
    <w:p w:rsidR="0044299D" w:rsidRDefault="0044299D" w:rsidP="009A08EF">
      <w:pPr>
        <w:spacing w:after="0" w:line="240" w:lineRule="auto"/>
      </w:pPr>
      <w:r>
        <w:t>1-предаване на текста</w:t>
      </w:r>
      <w:r w:rsidR="00361CD9">
        <w:t>-започв а предаване на тлг азбука  и съответно диодите на местата комутирани към направление едно ще светят в такт с аудиосигнала</w:t>
      </w:r>
    </w:p>
    <w:p w:rsidR="0044299D" w:rsidRDefault="00A315C5" w:rsidP="009A08EF">
      <w:pPr>
        <w:spacing w:after="0" w:line="240" w:lineRule="auto"/>
      </w:pPr>
      <w:r>
        <w:t>2-подготовка на</w:t>
      </w:r>
      <w:r w:rsidR="0044299D">
        <w:t xml:space="preserve"> нов текст</w:t>
      </w:r>
      <w:r w:rsidR="00361CD9">
        <w:t>-системата подготвя нов текст  за следваюо предаване</w:t>
      </w:r>
    </w:p>
    <w:p w:rsidR="00361CD9" w:rsidRDefault="00361CD9" w:rsidP="009A08EF">
      <w:pPr>
        <w:spacing w:after="0" w:line="240" w:lineRule="auto"/>
      </w:pPr>
      <w:r>
        <w:t>3-</w:t>
      </w:r>
      <w:r w:rsidR="00A315C5">
        <w:t>промяна само на скоростта -без тип  или брой групи на текста</w:t>
      </w:r>
    </w:p>
    <w:p w:rsidR="00A315C5" w:rsidRDefault="00A315C5" w:rsidP="009A08EF">
      <w:pPr>
        <w:spacing w:after="0" w:line="240" w:lineRule="auto"/>
      </w:pPr>
      <w:r>
        <w:t>4-връщане в менюто на направленията- за избор на друго на правление -работа с него или смяна на конфигурацията</w:t>
      </w:r>
    </w:p>
    <w:p w:rsidR="00A315C5" w:rsidRDefault="00A315C5" w:rsidP="009A08EF">
      <w:pPr>
        <w:spacing w:after="0" w:line="240" w:lineRule="auto"/>
      </w:pPr>
      <w:r>
        <w:t>5-конфигурация  на направлението-смяна на тип на текста,скорост,групи в текста и т.н.</w:t>
      </w:r>
    </w:p>
    <w:p w:rsidR="00A315C5" w:rsidRDefault="00A315C5" w:rsidP="009A08EF">
      <w:pPr>
        <w:spacing w:after="0" w:line="240" w:lineRule="auto"/>
      </w:pPr>
      <w:r>
        <w:t>6 отпечатване на текста с помоща на принтер М80/М88</w:t>
      </w:r>
    </w:p>
    <w:p w:rsidR="00A315C5" w:rsidRDefault="00A315C5" w:rsidP="009A08EF">
      <w:pPr>
        <w:spacing w:after="0" w:line="240" w:lineRule="auto"/>
      </w:pPr>
      <w:r>
        <w:t>7- избира се стар текст-вече предаден  за да се предава отново или за проверка на приемането-сверяване на приеманият текст от обучаемият с предаденият  от пулта-проверка на нивото на усвояване на тлг азбука от обучаемите</w:t>
      </w:r>
    </w:p>
    <w:p w:rsidR="00A315C5" w:rsidRDefault="00A315C5" w:rsidP="009A08EF">
      <w:pPr>
        <w:spacing w:after="0" w:line="240" w:lineRule="auto"/>
      </w:pPr>
      <w:r>
        <w:t>8 - истрива се следващ текст за предаване</w:t>
      </w:r>
    </w:p>
    <w:p w:rsidR="00A315C5" w:rsidRDefault="00A315C5" w:rsidP="009A08EF">
      <w:pPr>
        <w:spacing w:after="0" w:line="240" w:lineRule="auto"/>
      </w:pPr>
      <w:r>
        <w:t xml:space="preserve">Ако се натисне ИНТЕРВАЛ ще се види текст готов за предаване </w:t>
      </w:r>
    </w:p>
    <w:p w:rsidR="00A315C5" w:rsidRDefault="00A315C5" w:rsidP="009A08EF">
      <w:pPr>
        <w:spacing w:after="0" w:line="240" w:lineRule="auto"/>
      </w:pPr>
    </w:p>
    <w:p w:rsidR="00A315C5" w:rsidRDefault="00A315C5" w:rsidP="009A08EF">
      <w:pPr>
        <w:spacing w:after="0" w:line="240" w:lineRule="auto"/>
      </w:pPr>
      <w:r>
        <w:t xml:space="preserve">При избор  на 1 -текста  започва да се предава от пулта и се появява нова функция </w:t>
      </w:r>
    </w:p>
    <w:p w:rsidR="00A315C5" w:rsidRDefault="00A315C5" w:rsidP="009A08EF">
      <w:pPr>
        <w:spacing w:after="0" w:line="240" w:lineRule="auto"/>
      </w:pPr>
      <w:r>
        <w:t>9- проследяване на предаването</w:t>
      </w:r>
    </w:p>
    <w:p w:rsidR="00A315C5" w:rsidRDefault="00A315C5" w:rsidP="009A08EF">
      <w:pPr>
        <w:spacing w:after="0" w:line="240" w:lineRule="auto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33925" cy="4638675"/>
            <wp:effectExtent l="19050" t="0" r="9525" b="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57A">
        <w:br w:type="textWrapping" w:clear="all"/>
      </w:r>
    </w:p>
    <w:p w:rsidR="00A315C5" w:rsidRDefault="00A315C5" w:rsidP="009A08EF">
      <w:pPr>
        <w:spacing w:after="0" w:line="240" w:lineRule="auto"/>
      </w:pPr>
    </w:p>
    <w:p w:rsidR="00A315C5" w:rsidRDefault="00A315C5" w:rsidP="009A08EF">
      <w:pPr>
        <w:spacing w:after="0" w:line="240" w:lineRule="auto"/>
      </w:pPr>
      <w:r>
        <w:t xml:space="preserve">Тук се проследява как върви предаването на текста -всеки знак </w:t>
      </w:r>
      <w:r w:rsidR="002F1B3C">
        <w:t>който е предаден се инверсира от системата , също и за всяко направление се появява брояч в секунди -колко време остав а до цялостото предава на текста.</w:t>
      </w:r>
    </w:p>
    <w:p w:rsidR="002F1B3C" w:rsidRDefault="002F1B3C" w:rsidP="009A08EF">
      <w:pPr>
        <w:spacing w:after="0" w:line="240" w:lineRule="auto"/>
        <w:rPr>
          <w:lang w:val="en-US"/>
        </w:rPr>
      </w:pPr>
      <w:r>
        <w:t>Всеки единтекст започв не директно с знаците от текста  ,а с ЖЖЖ = един вид настройка и подготовка за приемащите ,а когато завърши с АР  /</w:t>
      </w:r>
      <w:r>
        <w:rPr>
          <w:lang w:val="en-US"/>
        </w:rPr>
        <w:t>{._}{.-.}</w:t>
      </w:r>
    </w:p>
    <w:p w:rsidR="002F1B3C" w:rsidRDefault="002F1B3C" w:rsidP="009A08EF">
      <w:pPr>
        <w:spacing w:after="0" w:line="240" w:lineRule="auto"/>
      </w:pPr>
      <w:r>
        <w:t>брояча зависи от броя на групите в текста и скороста на предаване-колкото е по голям текста и скороста е по-малка времето ще бъде по-голямо за предаване (продължителността)</w:t>
      </w:r>
    </w:p>
    <w:p w:rsidR="002F1B3C" w:rsidRDefault="002F1B3C" w:rsidP="009A08EF">
      <w:pPr>
        <w:spacing w:after="0" w:line="240" w:lineRule="auto"/>
      </w:pPr>
      <w:r>
        <w:t xml:space="preserve">Един пъ запуснато на предаване на направлението то не спира докато пак не се натисне 1 , вслучая функцията му се сменя за спиране на предаването. след всеки предаден текст системата дава 20 секунди пауза и пуска следващият текст </w:t>
      </w:r>
    </w:p>
    <w:p w:rsidR="009B357A" w:rsidRDefault="002F1B3C" w:rsidP="009A08EF">
      <w:pPr>
        <w:spacing w:after="0" w:line="240" w:lineRule="auto"/>
      </w:pPr>
      <w:r>
        <w:t xml:space="preserve"> Ако са пуснати всички 4-ри направления ще има 4-ри брояча в долната част на екрана</w:t>
      </w:r>
    </w:p>
    <w:p w:rsidR="009B357A" w:rsidRDefault="009B357A" w:rsidP="009B357A">
      <w:pPr>
        <w:tabs>
          <w:tab w:val="left" w:pos="8370"/>
        </w:tabs>
      </w:pPr>
      <w:r>
        <w:t xml:space="preserve"> С 4-се връщаме в избора на направления </w:t>
      </w:r>
    </w:p>
    <w:p w:rsidR="009B357A" w:rsidRDefault="009B357A" w:rsidP="009B357A">
      <w:pPr>
        <w:tabs>
          <w:tab w:val="left" w:pos="8370"/>
        </w:tabs>
      </w:pPr>
      <w:r>
        <w:rPr>
          <w:noProof/>
          <w:lang w:val="en-US"/>
        </w:rPr>
        <w:lastRenderedPageBreak/>
        <w:drawing>
          <wp:inline distT="0" distB="0" distL="0" distR="0">
            <wp:extent cx="4667250" cy="4505325"/>
            <wp:effectExtent l="1905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57A" w:rsidRDefault="009B357A" w:rsidP="009B357A">
      <w:pPr>
        <w:tabs>
          <w:tab w:val="left" w:pos="8370"/>
        </w:tabs>
      </w:pPr>
      <w:r>
        <w:t>Тук се вижда работното състояние на всички направления - сега работа на предаване няма</w:t>
      </w:r>
    </w:p>
    <w:p w:rsidR="009B357A" w:rsidRDefault="009B357A" w:rsidP="009B357A">
      <w:pPr>
        <w:tabs>
          <w:tab w:val="left" w:pos="8370"/>
        </w:tabs>
      </w:pPr>
      <w:r>
        <w:rPr>
          <w:noProof/>
          <w:lang w:val="en-US"/>
        </w:rPr>
        <w:lastRenderedPageBreak/>
        <w:drawing>
          <wp:inline distT="0" distB="0" distL="0" distR="0">
            <wp:extent cx="4800600" cy="4705350"/>
            <wp:effectExtent l="1905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57A" w:rsidRDefault="009B357A" w:rsidP="009B357A">
      <w:pPr>
        <w:tabs>
          <w:tab w:val="left" w:pos="8370"/>
        </w:tabs>
      </w:pPr>
      <w:r>
        <w:t>С ИНТЕРВАЛ преминаване в менюто и се вижда допълнителна опция 5- запускане на всички направления на предаване, но ние ще изберем друго.</w:t>
      </w:r>
    </w:p>
    <w:p w:rsidR="009B357A" w:rsidRDefault="009B357A" w:rsidP="009B357A">
      <w:pPr>
        <w:tabs>
          <w:tab w:val="left" w:pos="8370"/>
        </w:tabs>
      </w:pPr>
      <w:r>
        <w:t>Но Първо -примерно раб места от 1-5 включваме цк-ключета нагоре и при запускане на предаването в направлението диодите на тези места ще светят с такт с аудио сигнала  в това направление</w:t>
      </w:r>
    </w:p>
    <w:p w:rsidR="003B41AA" w:rsidRDefault="009B357A" w:rsidP="009B357A">
      <w:pPr>
        <w:tabs>
          <w:tab w:val="left" w:pos="8370"/>
        </w:tabs>
      </w:pPr>
      <w:r>
        <w:t xml:space="preserve"> Избираме направление </w:t>
      </w:r>
      <w:r w:rsidR="003B41AA">
        <w:t xml:space="preserve">3 и се появява пак началната опция </w:t>
      </w:r>
    </w:p>
    <w:p w:rsidR="003B41AA" w:rsidRDefault="003B41AA" w:rsidP="009B357A">
      <w:pPr>
        <w:tabs>
          <w:tab w:val="left" w:pos="8370"/>
        </w:tabs>
      </w:pPr>
      <w:r>
        <w:rPr>
          <w:noProof/>
          <w:lang w:val="en-US"/>
        </w:rPr>
        <w:lastRenderedPageBreak/>
        <w:drawing>
          <wp:inline distT="0" distB="0" distL="0" distR="0">
            <wp:extent cx="4686300" cy="4610100"/>
            <wp:effectExtent l="19050" t="0" r="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AA" w:rsidRDefault="003B41AA" w:rsidP="009B357A">
      <w:pPr>
        <w:tabs>
          <w:tab w:val="left" w:pos="8370"/>
        </w:tabs>
      </w:pPr>
      <w:r>
        <w:t>Този път избираме УПРАЖНЕНИЯ -ще започваме да учим азбуката</w:t>
      </w:r>
    </w:p>
    <w:p w:rsidR="003B41AA" w:rsidRDefault="003B41AA" w:rsidP="009B357A">
      <w:pPr>
        <w:tabs>
          <w:tab w:val="left" w:pos="8370"/>
        </w:tabs>
      </w:pPr>
      <w:r>
        <w:rPr>
          <w:noProof/>
          <w:lang w:val="en-US"/>
        </w:rPr>
        <w:lastRenderedPageBreak/>
        <w:drawing>
          <wp:inline distT="0" distB="0" distL="0" distR="0">
            <wp:extent cx="4752975" cy="4667250"/>
            <wp:effectExtent l="19050" t="0" r="9525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AA" w:rsidRDefault="003B41AA" w:rsidP="009B357A">
      <w:pPr>
        <w:tabs>
          <w:tab w:val="left" w:pos="8370"/>
        </w:tabs>
      </w:pPr>
      <w:r>
        <w:t>тук вече азбуката е разделена на 7 групи по 4 знака -избираме 1</w:t>
      </w:r>
    </w:p>
    <w:p w:rsidR="003B41AA" w:rsidRDefault="003B41AA" w:rsidP="009B357A">
      <w:pPr>
        <w:tabs>
          <w:tab w:val="left" w:pos="8370"/>
        </w:tabs>
      </w:pPr>
    </w:p>
    <w:p w:rsidR="009B357A" w:rsidRDefault="003B41AA" w:rsidP="009B357A">
      <w:pPr>
        <w:tabs>
          <w:tab w:val="left" w:pos="8370"/>
        </w:tabs>
      </w:pPr>
      <w:r>
        <w:rPr>
          <w:noProof/>
          <w:lang w:val="en-US"/>
        </w:rPr>
        <w:lastRenderedPageBreak/>
        <w:drawing>
          <wp:inline distT="0" distB="0" distL="0" distR="0">
            <wp:extent cx="4829175" cy="4629150"/>
            <wp:effectExtent l="19050" t="0" r="9525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AA" w:rsidRDefault="003B41AA" w:rsidP="009B357A">
      <w:pPr>
        <w:tabs>
          <w:tab w:val="left" w:pos="8370"/>
        </w:tabs>
      </w:pPr>
      <w:r>
        <w:t>Менюто е достатъчно разбираемо</w:t>
      </w:r>
    </w:p>
    <w:p w:rsidR="003B41AA" w:rsidRDefault="003B41AA" w:rsidP="009B357A">
      <w:pPr>
        <w:tabs>
          <w:tab w:val="left" w:pos="8370"/>
        </w:tabs>
      </w:pPr>
      <w:r>
        <w:t>запознаване с знаците</w:t>
      </w:r>
    </w:p>
    <w:p w:rsidR="003B41AA" w:rsidRDefault="003B41AA" w:rsidP="009B357A">
      <w:pPr>
        <w:tabs>
          <w:tab w:val="left" w:pos="8370"/>
        </w:tabs>
      </w:pPr>
      <w:r>
        <w:t>повтаряне на всеки знак 5 пъти тоест една група е се състои от един знак ФФФФФ ООООО ППППП и т.н.</w:t>
      </w:r>
    </w:p>
    <w:p w:rsidR="00AE750E" w:rsidRDefault="00AE750E" w:rsidP="009B357A">
      <w:pPr>
        <w:tabs>
          <w:tab w:val="left" w:pos="8370"/>
        </w:tabs>
      </w:pPr>
      <w:r>
        <w:rPr>
          <w:noProof/>
          <w:lang w:val="en-US"/>
        </w:rPr>
        <w:lastRenderedPageBreak/>
        <w:drawing>
          <wp:inline distT="0" distB="0" distL="0" distR="0">
            <wp:extent cx="4829175" cy="4629150"/>
            <wp:effectExtent l="19050" t="0" r="9525" b="0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0E" w:rsidRDefault="00AE750E" w:rsidP="009B357A">
      <w:pPr>
        <w:tabs>
          <w:tab w:val="left" w:pos="8370"/>
        </w:tabs>
      </w:pPr>
      <w:r>
        <w:t>избираме съответната опция за почваме работа</w:t>
      </w:r>
    </w:p>
    <w:p w:rsidR="00AE750E" w:rsidRDefault="00AE750E" w:rsidP="009B357A">
      <w:pPr>
        <w:tabs>
          <w:tab w:val="left" w:pos="8370"/>
        </w:tabs>
      </w:pPr>
      <w:r>
        <w:rPr>
          <w:noProof/>
          <w:lang w:val="en-US"/>
        </w:rPr>
        <w:lastRenderedPageBreak/>
        <w:drawing>
          <wp:inline distT="0" distB="0" distL="0" distR="0">
            <wp:extent cx="4800600" cy="4610100"/>
            <wp:effectExtent l="19050" t="0" r="0" b="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0E" w:rsidRDefault="00AE750E" w:rsidP="009B357A">
      <w:pPr>
        <w:tabs>
          <w:tab w:val="left" w:pos="8370"/>
        </w:tabs>
      </w:pPr>
      <w:r>
        <w:t>При работа на няколко направления -съответните броячи  започват да работят -в случая 1и  3</w:t>
      </w:r>
    </w:p>
    <w:p w:rsidR="00AE750E" w:rsidRDefault="00AE750E" w:rsidP="009B357A">
      <w:pPr>
        <w:tabs>
          <w:tab w:val="left" w:pos="8370"/>
        </w:tabs>
      </w:pPr>
      <w:r>
        <w:t xml:space="preserve"> ако всички направления работят ще се виждат 4 брояча и в момента се виждат само 1 и 3 направление-2 и 4 не са задействани и затова не се виждт -броячите се подреждат от системата 1,2,3,4 </w:t>
      </w:r>
    </w:p>
    <w:p w:rsidR="00AE750E" w:rsidRDefault="00AE750E" w:rsidP="009B357A">
      <w:pPr>
        <w:tabs>
          <w:tab w:val="left" w:pos="8370"/>
        </w:tabs>
      </w:pPr>
      <w:r>
        <w:t xml:space="preserve"> Чрез избор на 4 се връщаме централно в менюто на направленията и от там можем да ги пускаме и спираме едновременно или да избираме ново и даго променяме.</w:t>
      </w:r>
    </w:p>
    <w:p w:rsidR="00AE750E" w:rsidRDefault="00AE750E" w:rsidP="009B357A">
      <w:pPr>
        <w:tabs>
          <w:tab w:val="left" w:pos="8370"/>
        </w:tabs>
      </w:pPr>
    </w:p>
    <w:p w:rsidR="00AE750E" w:rsidRDefault="00AE750E" w:rsidP="009B357A">
      <w:pPr>
        <w:tabs>
          <w:tab w:val="left" w:pos="8370"/>
        </w:tabs>
      </w:pPr>
      <w:r>
        <w:rPr>
          <w:noProof/>
          <w:lang w:val="en-US"/>
        </w:rPr>
        <w:lastRenderedPageBreak/>
        <w:drawing>
          <wp:inline distT="0" distB="0" distL="0" distR="0">
            <wp:extent cx="4895850" cy="4676775"/>
            <wp:effectExtent l="19050" t="0" r="0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0E" w:rsidRDefault="00AE750E" w:rsidP="009B357A">
      <w:pPr>
        <w:tabs>
          <w:tab w:val="left" w:pos="8370"/>
        </w:tabs>
      </w:pPr>
      <w:r>
        <w:t>информационната част на менюто на направленията</w:t>
      </w:r>
    </w:p>
    <w:p w:rsidR="00AE750E" w:rsidRDefault="00AE750E" w:rsidP="009B357A">
      <w:pPr>
        <w:tabs>
          <w:tab w:val="left" w:pos="8370"/>
        </w:tabs>
      </w:pPr>
      <w:r>
        <w:rPr>
          <w:noProof/>
          <w:lang w:val="en-US"/>
        </w:rPr>
        <w:lastRenderedPageBreak/>
        <w:drawing>
          <wp:inline distT="0" distB="0" distL="0" distR="0">
            <wp:extent cx="4762500" cy="4695825"/>
            <wp:effectExtent l="19050" t="0" r="0" b="0"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0E" w:rsidRDefault="00AE750E" w:rsidP="009B357A">
      <w:pPr>
        <w:tabs>
          <w:tab w:val="left" w:pos="8370"/>
        </w:tabs>
      </w:pPr>
      <w:r>
        <w:t>При задействане на няколко направления се появяват допълнителни опции</w:t>
      </w:r>
    </w:p>
    <w:p w:rsidR="00DB1A72" w:rsidRDefault="00AE750E" w:rsidP="009B357A">
      <w:pPr>
        <w:tabs>
          <w:tab w:val="left" w:pos="8370"/>
        </w:tabs>
      </w:pPr>
      <w:r>
        <w:t xml:space="preserve">като </w:t>
      </w:r>
      <w:r w:rsidR="00DB1A72">
        <w:t>6-</w:t>
      </w:r>
      <w:r>
        <w:t xml:space="preserve">пауза-спиране временно на предаването или спиране окончателно с </w:t>
      </w:r>
      <w:r w:rsidR="00DB1A72">
        <w:t>8</w:t>
      </w:r>
    </w:p>
    <w:p w:rsidR="00DB1A72" w:rsidRDefault="00DB1A72" w:rsidP="009B357A">
      <w:pPr>
        <w:tabs>
          <w:tab w:val="left" w:pos="8370"/>
        </w:tabs>
      </w:pPr>
      <w:r>
        <w:rPr>
          <w:noProof/>
          <w:lang w:val="en-US"/>
        </w:rPr>
        <w:lastRenderedPageBreak/>
        <w:drawing>
          <wp:inline distT="0" distB="0" distL="0" distR="0">
            <wp:extent cx="4791075" cy="4724400"/>
            <wp:effectExtent l="19050" t="0" r="9525" b="0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0E" w:rsidRDefault="00AE750E" w:rsidP="009B357A">
      <w:pPr>
        <w:tabs>
          <w:tab w:val="left" w:pos="8370"/>
        </w:tabs>
      </w:pPr>
      <w:r>
        <w:t xml:space="preserve">. Ако изберем 5 то тогава </w:t>
      </w:r>
      <w:r w:rsidR="00DB1A72">
        <w:t>започва</w:t>
      </w:r>
      <w:r>
        <w:t xml:space="preserve"> предаването в всички направления</w:t>
      </w:r>
    </w:p>
    <w:p w:rsidR="00AE750E" w:rsidRDefault="00AE750E" w:rsidP="009B357A">
      <w:pPr>
        <w:tabs>
          <w:tab w:val="left" w:pos="8370"/>
        </w:tabs>
      </w:pPr>
    </w:p>
    <w:p w:rsidR="00AE750E" w:rsidRDefault="00AE750E" w:rsidP="009B357A">
      <w:pPr>
        <w:tabs>
          <w:tab w:val="left" w:pos="8370"/>
        </w:tabs>
      </w:pPr>
      <w:r>
        <w:rPr>
          <w:noProof/>
          <w:lang w:val="en-US"/>
        </w:rPr>
        <w:lastRenderedPageBreak/>
        <w:drawing>
          <wp:inline distT="0" distB="0" distL="0" distR="0">
            <wp:extent cx="4762500" cy="4724400"/>
            <wp:effectExtent l="19050" t="0" r="0" b="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57A" w:rsidRPr="009B357A" w:rsidRDefault="00AE750E" w:rsidP="009B357A">
      <w:pPr>
        <w:tabs>
          <w:tab w:val="left" w:pos="8370"/>
        </w:tabs>
      </w:pPr>
      <w:r>
        <w:t>Ако изберем 6-ПАУЗА то се получава това меню -като всяко предаване спир</w:t>
      </w:r>
      <w:r w:rsidR="00DB1A72">
        <w:t xml:space="preserve">а там до където е стигнало или спиранена </w:t>
      </w:r>
      <w:r>
        <w:t xml:space="preserve"> предаване</w:t>
      </w:r>
      <w:r w:rsidR="00DB1A72">
        <w:t xml:space="preserve">то </w:t>
      </w:r>
      <w:r>
        <w:t xml:space="preserve"> на текст или </w:t>
      </w:r>
      <w:r w:rsidR="00DB1A72">
        <w:t xml:space="preserve">спиране на паузата </w:t>
      </w:r>
      <w:r>
        <w:t xml:space="preserve"> между текстовете </w:t>
      </w:r>
      <w:r w:rsidR="00DB1A72">
        <w:t>в даденото направление и с 7продължаваме работата- като индикация броячите спират и светлиата индикция също спира да свети на работните места комутирани към даденото направление</w:t>
      </w:r>
      <w:r w:rsidR="007D2927">
        <w:t>.</w:t>
      </w:r>
      <w:bookmarkStart w:id="0" w:name="_GoBack"/>
      <w:bookmarkEnd w:id="0"/>
    </w:p>
    <w:sectPr w:rsidR="009B357A" w:rsidRPr="009B357A" w:rsidSect="00A7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75" w:rsidRDefault="00193775" w:rsidP="00915B02">
      <w:pPr>
        <w:spacing w:after="0" w:line="240" w:lineRule="auto"/>
      </w:pPr>
      <w:r>
        <w:separator/>
      </w:r>
    </w:p>
  </w:endnote>
  <w:endnote w:type="continuationSeparator" w:id="0">
    <w:p w:rsidR="00193775" w:rsidRDefault="00193775" w:rsidP="0091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75" w:rsidRDefault="00193775" w:rsidP="00915B02">
      <w:pPr>
        <w:spacing w:after="0" w:line="240" w:lineRule="auto"/>
      </w:pPr>
      <w:r>
        <w:separator/>
      </w:r>
    </w:p>
  </w:footnote>
  <w:footnote w:type="continuationSeparator" w:id="0">
    <w:p w:rsidR="00193775" w:rsidRDefault="00193775" w:rsidP="00915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F1A"/>
    <w:rsid w:val="00124F1A"/>
    <w:rsid w:val="00193775"/>
    <w:rsid w:val="002F1B3C"/>
    <w:rsid w:val="0034053A"/>
    <w:rsid w:val="00361CD9"/>
    <w:rsid w:val="003B41AA"/>
    <w:rsid w:val="00432731"/>
    <w:rsid w:val="0044299D"/>
    <w:rsid w:val="007D2927"/>
    <w:rsid w:val="00915B02"/>
    <w:rsid w:val="009A08EF"/>
    <w:rsid w:val="009B357A"/>
    <w:rsid w:val="00A315C5"/>
    <w:rsid w:val="00A72E0D"/>
    <w:rsid w:val="00AE750E"/>
    <w:rsid w:val="00BF2EC5"/>
    <w:rsid w:val="00D424BF"/>
    <w:rsid w:val="00DB1A7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DB89"/>
  <w15:docId w15:val="{9C35C65A-D7B7-4473-92D0-7C945C0B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F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B02"/>
  </w:style>
  <w:style w:type="paragraph" w:styleId="Footer">
    <w:name w:val="footer"/>
    <w:basedOn w:val="Normal"/>
    <w:link w:val="FooterChar"/>
    <w:uiPriority w:val="99"/>
    <w:semiHidden/>
    <w:unhideWhenUsed/>
    <w:rsid w:val="0091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2020-12-21T12:29:00Z</dcterms:created>
  <dcterms:modified xsi:type="dcterms:W3CDTF">2021-05-24T11:12:00Z</dcterms:modified>
</cp:coreProperties>
</file>